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87887" w14:textId="77777777" w:rsidR="00F97C5F" w:rsidRDefault="00F97C5F" w:rsidP="004C681C">
      <w:pPr>
        <w:pStyle w:val="Normlnweb"/>
        <w:shd w:val="clear" w:color="auto" w:fill="FFFFFF"/>
        <w:spacing w:before="0" w:beforeAutospacing="0" w:after="300" w:afterAutospacing="0"/>
        <w:rPr>
          <w:b/>
          <w:bCs/>
          <w:color w:val="002060"/>
        </w:rPr>
      </w:pPr>
    </w:p>
    <w:p w14:paraId="1AAD2BAA" w14:textId="2D2F151E" w:rsidR="00F97C5F" w:rsidRPr="003D7410" w:rsidRDefault="003D7410" w:rsidP="006914FD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3D7410">
        <w:t>V Praze, 7. 4. 2021</w:t>
      </w:r>
    </w:p>
    <w:p w14:paraId="2FC88148" w14:textId="0DD0B075" w:rsidR="00DA30C3" w:rsidRDefault="00DA30C3" w:rsidP="006914FD">
      <w:pPr>
        <w:pStyle w:val="Normlnweb"/>
        <w:shd w:val="clear" w:color="auto" w:fill="FFFFFF"/>
        <w:spacing w:before="0" w:beforeAutospacing="0" w:after="300" w:afterAutospacing="0"/>
        <w:jc w:val="both"/>
        <w:rPr>
          <w:b/>
          <w:bCs/>
          <w:color w:val="002060"/>
        </w:rPr>
      </w:pPr>
      <w:r>
        <w:rPr>
          <w:b/>
          <w:bCs/>
          <w:color w:val="002060"/>
        </w:rPr>
        <w:t>IN</w:t>
      </w:r>
      <w:r w:rsidR="00F97C5F">
        <w:rPr>
          <w:b/>
          <w:bCs/>
          <w:color w:val="002060"/>
        </w:rPr>
        <w:t>FORMACE K</w:t>
      </w:r>
      <w:r w:rsidR="006914FD">
        <w:rPr>
          <w:b/>
          <w:bCs/>
          <w:color w:val="002060"/>
        </w:rPr>
        <w:t xml:space="preserve"> PROVOZU ŠKOLY A </w:t>
      </w:r>
      <w:r w:rsidR="00F97C5F">
        <w:rPr>
          <w:b/>
          <w:bCs/>
          <w:color w:val="002060"/>
        </w:rPr>
        <w:t xml:space="preserve">PLATBÁM </w:t>
      </w:r>
      <w:r w:rsidR="003D7410">
        <w:rPr>
          <w:b/>
          <w:bCs/>
          <w:color w:val="002060"/>
        </w:rPr>
        <w:t>ZA MĚSÍC DUBEN</w:t>
      </w:r>
    </w:p>
    <w:p w14:paraId="0723E78C" w14:textId="0249F3D2" w:rsidR="003D7410" w:rsidRDefault="003D7410" w:rsidP="006914FD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3D7410">
        <w:t>Vážení rodiče</w:t>
      </w:r>
      <w:r>
        <w:t>,</w:t>
      </w:r>
    </w:p>
    <w:p w14:paraId="6A1B838C" w14:textId="52B94E11" w:rsidR="003D7410" w:rsidRDefault="003D7410" w:rsidP="006914FD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 xml:space="preserve">pro děti, na které se nevztahuje povinnost předškolního vzdělávání či výjimka na základě Mimořádného opatření MZ </w:t>
      </w:r>
      <w:r>
        <w:t>s č.j. MZDR 14600/2021-1/MIN/KAN ze dne 6. 4. 2021</w:t>
      </w:r>
      <w:r>
        <w:t xml:space="preserve"> (děti rodičů IZS)</w:t>
      </w:r>
      <w:r w:rsidR="00DA7DAB">
        <w:t xml:space="preserve"> zůstává, bohužel, škola prozatím dále uzavřená.</w:t>
      </w:r>
    </w:p>
    <w:p w14:paraId="236F8FFB" w14:textId="77777777" w:rsidR="006914FD" w:rsidRDefault="006914FD" w:rsidP="006914FD">
      <w:pPr>
        <w:pStyle w:val="Normlnweb"/>
        <w:shd w:val="clear" w:color="auto" w:fill="FFFFFF"/>
        <w:spacing w:before="0" w:beforeAutospacing="0" w:after="0" w:afterAutospacing="0"/>
        <w:jc w:val="both"/>
      </w:pPr>
      <w:r>
        <w:t>PLATBY DĚTÍ, KTERÉ NEMOHOU DOCHÁZET</w:t>
      </w:r>
    </w:p>
    <w:p w14:paraId="29F4B473" w14:textId="3D8B48AB" w:rsidR="00DA7DAB" w:rsidRDefault="006914FD" w:rsidP="006914FD">
      <w:pPr>
        <w:pStyle w:val="Normlnweb"/>
        <w:shd w:val="clear" w:color="auto" w:fill="FFFFFF"/>
        <w:spacing w:before="0" w:beforeAutospacing="0" w:after="0" w:afterAutospacing="0"/>
        <w:jc w:val="both"/>
      </w:pPr>
      <w:r>
        <w:br/>
      </w:r>
      <w:r w:rsidR="00DA7DAB">
        <w:t>Za měsíc duben neposílejte platbu školného ani zálohu stravného. V případě, že by se škola do konce dubna otevřela, dostanete od nás k platbám konkrétní informace.</w:t>
      </w:r>
    </w:p>
    <w:p w14:paraId="55940F43" w14:textId="77777777" w:rsidR="006914FD" w:rsidRDefault="006914FD" w:rsidP="006914FD">
      <w:pPr>
        <w:pStyle w:val="Normlnweb"/>
        <w:shd w:val="clear" w:color="auto" w:fill="FFFFFF"/>
        <w:spacing w:before="0" w:beforeAutospacing="0" w:after="120" w:afterAutospacing="0"/>
        <w:jc w:val="both"/>
      </w:pPr>
    </w:p>
    <w:p w14:paraId="4E8ACA9A" w14:textId="09F34B15" w:rsidR="006914FD" w:rsidRDefault="006914FD" w:rsidP="006914FD">
      <w:pPr>
        <w:pStyle w:val="Normlnweb"/>
        <w:shd w:val="clear" w:color="auto" w:fill="FFFFFF"/>
        <w:spacing w:before="0" w:beforeAutospacing="0" w:after="120" w:afterAutospacing="0"/>
        <w:jc w:val="both"/>
      </w:pPr>
      <w:r>
        <w:t>PLATBY DĚTÍ DOCHÁZEJÍCÍCH</w:t>
      </w:r>
    </w:p>
    <w:p w14:paraId="0F4A2AD4" w14:textId="410DEEB1" w:rsidR="00DA7DAB" w:rsidRDefault="00DA7DAB" w:rsidP="006914FD">
      <w:pPr>
        <w:pStyle w:val="Normlnweb"/>
        <w:shd w:val="clear" w:color="auto" w:fill="FFFFFF"/>
        <w:spacing w:before="0" w:beforeAutospacing="0" w:after="120" w:afterAutospacing="0"/>
        <w:jc w:val="both"/>
      </w:pPr>
      <w:r>
        <w:t xml:space="preserve">K platbě školného a zálohy stravného pro děti docházející do MŠ </w:t>
      </w:r>
      <w:r w:rsidR="006914FD">
        <w:t xml:space="preserve">od 12. 4. 2021 </w:t>
      </w:r>
      <w:r>
        <w:t xml:space="preserve">na základě  </w:t>
      </w:r>
      <w:r w:rsidR="006914FD">
        <w:t>Mimořádného opatření MZ s č.j. MZDR 14600/2021-1/MIN/KAN ze dne 6. 4. 2021</w:t>
      </w:r>
      <w:r w:rsidR="006914FD">
        <w:t xml:space="preserve"> budou informace k platbám upřesněny (v tuto chvíli čekáme na Usnesení RHMP).</w:t>
      </w:r>
    </w:p>
    <w:p w14:paraId="1EB58D1D" w14:textId="7F870A11" w:rsidR="006914FD" w:rsidRDefault="006914FD" w:rsidP="006914FD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>Na děti v režimu povinného předškolního vzdělávání se platba školného nevztahuje. V případě, že dítě nebude omluvené a bude docházet, prosíme, uhraďte zálohu za stravné v běžném termínu. Děkujeme.</w:t>
      </w:r>
    </w:p>
    <w:p w14:paraId="7A9A2A1B" w14:textId="074E386F" w:rsidR="006914FD" w:rsidRDefault="006914FD" w:rsidP="006914FD">
      <w:pPr>
        <w:pStyle w:val="Normlnweb"/>
        <w:shd w:val="clear" w:color="auto" w:fill="FFFFFF"/>
        <w:spacing w:before="0" w:beforeAutospacing="0" w:after="300" w:afterAutospacing="0"/>
        <w:jc w:val="both"/>
      </w:pPr>
    </w:p>
    <w:p w14:paraId="5328DACE" w14:textId="04EDFB59" w:rsidR="00E527B5" w:rsidRPr="00117590" w:rsidRDefault="006914FD" w:rsidP="009366C4">
      <w:pPr>
        <w:pStyle w:val="Normlnweb"/>
        <w:shd w:val="clear" w:color="auto" w:fill="FFFFFF"/>
        <w:spacing w:before="0" w:beforeAutospacing="0" w:after="300" w:afterAutospacing="0"/>
        <w:jc w:val="right"/>
      </w:pPr>
      <w:r>
        <w:t>Mgr. Jitka Krupičková</w:t>
      </w:r>
      <w:r>
        <w:br/>
        <w:t>ředitelka školy</w:t>
      </w:r>
    </w:p>
    <w:sectPr w:rsidR="00E527B5" w:rsidRPr="00117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1ABF1" w14:textId="77777777" w:rsidR="00977DBB" w:rsidRDefault="00977DBB">
      <w:pPr>
        <w:spacing w:after="0" w:line="240" w:lineRule="auto"/>
      </w:pPr>
      <w:r>
        <w:separator/>
      </w:r>
    </w:p>
  </w:endnote>
  <w:endnote w:type="continuationSeparator" w:id="0">
    <w:p w14:paraId="3EA16891" w14:textId="77777777" w:rsidR="00977DBB" w:rsidRDefault="0097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imson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4CB09" w14:textId="77777777" w:rsidR="007175C8" w:rsidRDefault="007175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7CBB" w14:textId="77777777" w:rsidR="007175C8" w:rsidRDefault="007175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3C00" w14:textId="77777777" w:rsidR="007175C8" w:rsidRDefault="007175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AD53B" w14:textId="77777777" w:rsidR="00977DBB" w:rsidRDefault="00977DBB">
      <w:pPr>
        <w:spacing w:after="0" w:line="240" w:lineRule="auto"/>
      </w:pPr>
      <w:r>
        <w:separator/>
      </w:r>
    </w:p>
  </w:footnote>
  <w:footnote w:type="continuationSeparator" w:id="0">
    <w:p w14:paraId="23F56A2D" w14:textId="77777777" w:rsidR="00977DBB" w:rsidRDefault="00977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81A42" w14:textId="77777777" w:rsidR="007175C8" w:rsidRDefault="007175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C167" w14:textId="77777777" w:rsidR="00B97426" w:rsidRPr="003260E8" w:rsidRDefault="00D14B51" w:rsidP="007B7089">
    <w:pPr>
      <w:rPr>
        <w:sz w:val="22"/>
      </w:rPr>
    </w:pPr>
    <w:bookmarkStart w:id="0" w:name="_Hlk7011"/>
    <w:bookmarkStart w:id="1" w:name="_Hlk7012"/>
    <w:bookmarkStart w:id="2" w:name="_Hlk7094"/>
    <w:bookmarkStart w:id="3" w:name="_Hlk7095"/>
    <w:r w:rsidRPr="003260E8">
      <w:rPr>
        <w:b/>
        <w:noProof/>
        <w:sz w:val="22"/>
      </w:rPr>
      <w:drawing>
        <wp:anchor distT="0" distB="0" distL="0" distR="180340" simplePos="0" relativeHeight="2" behindDoc="0" locked="0" layoutInCell="1" allowOverlap="1" wp14:anchorId="4898175C" wp14:editId="0DC4F25A">
          <wp:simplePos x="0" y="0"/>
          <wp:positionH relativeFrom="column">
            <wp:posOffset>-443230</wp:posOffset>
          </wp:positionH>
          <wp:positionV relativeFrom="paragraph">
            <wp:posOffset>-47625</wp:posOffset>
          </wp:positionV>
          <wp:extent cx="1832400" cy="658800"/>
          <wp:effectExtent l="0" t="0" r="0" b="8255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0E8">
      <w:rPr>
        <w:b/>
        <w:sz w:val="22"/>
      </w:rPr>
      <w:t xml:space="preserve">Mateřská škola Praha 10, Magnitogorská 14/1430 </w:t>
    </w:r>
    <w:r w:rsidR="003260E8" w:rsidRPr="003260E8">
      <w:rPr>
        <w:b/>
        <w:sz w:val="22"/>
      </w:rPr>
      <w:br/>
    </w:r>
    <w:r w:rsidR="003260E8" w:rsidRPr="003260E8">
      <w:rPr>
        <w:sz w:val="22"/>
      </w:rPr>
      <w:t xml:space="preserve">Magnitogorská </w:t>
    </w:r>
    <w:r w:rsidRPr="003260E8">
      <w:rPr>
        <w:sz w:val="22"/>
      </w:rPr>
      <w:t xml:space="preserve">14/1430, 100 00 Praha, tel.: 267 312 636, 797 970 309, </w:t>
    </w:r>
    <w:hyperlink r:id="rId2" w:history="1">
      <w:r w:rsidR="003260E8" w:rsidRPr="003260E8">
        <w:rPr>
          <w:rStyle w:val="Hypertextovodkaz"/>
          <w:sz w:val="22"/>
        </w:rPr>
        <w:t>kontakt@msmagnitogorska.cz</w:t>
      </w:r>
    </w:hyperlink>
    <w:r w:rsidR="003260E8" w:rsidRPr="003260E8">
      <w:rPr>
        <w:sz w:val="22"/>
      </w:rPr>
      <w:t>;</w:t>
    </w:r>
    <w:r w:rsidRPr="003260E8">
      <w:rPr>
        <w:sz w:val="22"/>
      </w:rPr>
      <w:t xml:space="preserve"> IČO: 70 924 147</w:t>
    </w:r>
    <w:bookmarkEnd w:id="0"/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BA76" w14:textId="77777777" w:rsidR="007175C8" w:rsidRDefault="007175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01E9"/>
    <w:multiLevelType w:val="hybridMultilevel"/>
    <w:tmpl w:val="FA8448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E64"/>
    <w:multiLevelType w:val="hybridMultilevel"/>
    <w:tmpl w:val="57ACCA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498"/>
    <w:multiLevelType w:val="hybridMultilevel"/>
    <w:tmpl w:val="699E35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75EC"/>
    <w:multiLevelType w:val="hybridMultilevel"/>
    <w:tmpl w:val="60F64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4607"/>
    <w:multiLevelType w:val="hybridMultilevel"/>
    <w:tmpl w:val="944235D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453E1B"/>
    <w:multiLevelType w:val="hybridMultilevel"/>
    <w:tmpl w:val="A41438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071D5"/>
    <w:multiLevelType w:val="hybridMultilevel"/>
    <w:tmpl w:val="42BECF8E"/>
    <w:lvl w:ilvl="0" w:tplc="E76EF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1CC9"/>
    <w:multiLevelType w:val="hybridMultilevel"/>
    <w:tmpl w:val="4F9A2A7E"/>
    <w:lvl w:ilvl="0" w:tplc="7DD86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2760F"/>
    <w:multiLevelType w:val="hybridMultilevel"/>
    <w:tmpl w:val="49FCD140"/>
    <w:lvl w:ilvl="0" w:tplc="CBEEF4A0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BF7060D"/>
    <w:multiLevelType w:val="hybridMultilevel"/>
    <w:tmpl w:val="C35E82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F5D61"/>
    <w:multiLevelType w:val="hybridMultilevel"/>
    <w:tmpl w:val="98D0F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E12319"/>
    <w:multiLevelType w:val="hybridMultilevel"/>
    <w:tmpl w:val="69BA9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C36FE"/>
    <w:multiLevelType w:val="hybridMultilevel"/>
    <w:tmpl w:val="C1D8F3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9435A"/>
    <w:multiLevelType w:val="hybridMultilevel"/>
    <w:tmpl w:val="22B86326"/>
    <w:lvl w:ilvl="0" w:tplc="49EA1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A3A35"/>
    <w:multiLevelType w:val="hybridMultilevel"/>
    <w:tmpl w:val="F89C15DA"/>
    <w:lvl w:ilvl="0" w:tplc="9D6234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344C9"/>
    <w:multiLevelType w:val="hybridMultilevel"/>
    <w:tmpl w:val="3F6A3AF4"/>
    <w:lvl w:ilvl="0" w:tplc="49EA10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13924"/>
    <w:multiLevelType w:val="hybridMultilevel"/>
    <w:tmpl w:val="EF72765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B20A6"/>
    <w:multiLevelType w:val="hybridMultilevel"/>
    <w:tmpl w:val="A0FAF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E3926"/>
    <w:multiLevelType w:val="hybridMultilevel"/>
    <w:tmpl w:val="65282D92"/>
    <w:lvl w:ilvl="0" w:tplc="F1A8461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E41E19"/>
    <w:multiLevelType w:val="hybridMultilevel"/>
    <w:tmpl w:val="B090F5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04D46"/>
    <w:multiLevelType w:val="hybridMultilevel"/>
    <w:tmpl w:val="20B4E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62CF5"/>
    <w:multiLevelType w:val="hybridMultilevel"/>
    <w:tmpl w:val="A32429B6"/>
    <w:lvl w:ilvl="0" w:tplc="D66804A6">
      <w:start w:val="1"/>
      <w:numFmt w:val="bullet"/>
      <w:lvlText w:val="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6A3A0B"/>
    <w:multiLevelType w:val="hybridMultilevel"/>
    <w:tmpl w:val="EC2A94B4"/>
    <w:lvl w:ilvl="0" w:tplc="83B0911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C33FEE"/>
    <w:multiLevelType w:val="hybridMultilevel"/>
    <w:tmpl w:val="C0CE1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2"/>
  </w:num>
  <w:num w:numId="6">
    <w:abstractNumId w:val="21"/>
  </w:num>
  <w:num w:numId="7">
    <w:abstractNumId w:val="14"/>
  </w:num>
  <w:num w:numId="8">
    <w:abstractNumId w:val="6"/>
  </w:num>
  <w:num w:numId="9">
    <w:abstractNumId w:val="2"/>
  </w:num>
  <w:num w:numId="10">
    <w:abstractNumId w:val="20"/>
  </w:num>
  <w:num w:numId="11">
    <w:abstractNumId w:val="23"/>
  </w:num>
  <w:num w:numId="12">
    <w:abstractNumId w:val="16"/>
  </w:num>
  <w:num w:numId="13">
    <w:abstractNumId w:val="17"/>
  </w:num>
  <w:num w:numId="14">
    <w:abstractNumId w:val="3"/>
  </w:num>
  <w:num w:numId="15">
    <w:abstractNumId w:val="0"/>
  </w:num>
  <w:num w:numId="16">
    <w:abstractNumId w:val="11"/>
  </w:num>
  <w:num w:numId="17">
    <w:abstractNumId w:val="10"/>
  </w:num>
  <w:num w:numId="18">
    <w:abstractNumId w:val="9"/>
  </w:num>
  <w:num w:numId="19">
    <w:abstractNumId w:val="19"/>
  </w:num>
  <w:num w:numId="20">
    <w:abstractNumId w:val="15"/>
  </w:num>
  <w:num w:numId="21">
    <w:abstractNumId w:val="7"/>
  </w:num>
  <w:num w:numId="22">
    <w:abstractNumId w:val="12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26"/>
    <w:rsid w:val="000439B6"/>
    <w:rsid w:val="000C1BF3"/>
    <w:rsid w:val="00117590"/>
    <w:rsid w:val="0017261E"/>
    <w:rsid w:val="00177322"/>
    <w:rsid w:val="001852CB"/>
    <w:rsid w:val="001B5F15"/>
    <w:rsid w:val="001B783D"/>
    <w:rsid w:val="001C64F8"/>
    <w:rsid w:val="001F1879"/>
    <w:rsid w:val="00202448"/>
    <w:rsid w:val="00204FE8"/>
    <w:rsid w:val="00211273"/>
    <w:rsid w:val="0022194F"/>
    <w:rsid w:val="00240C92"/>
    <w:rsid w:val="00252347"/>
    <w:rsid w:val="002608D7"/>
    <w:rsid w:val="00272D5C"/>
    <w:rsid w:val="0027656B"/>
    <w:rsid w:val="00276937"/>
    <w:rsid w:val="002A0F38"/>
    <w:rsid w:val="002A3533"/>
    <w:rsid w:val="002D5E4F"/>
    <w:rsid w:val="002E3A0D"/>
    <w:rsid w:val="002E6909"/>
    <w:rsid w:val="002F1471"/>
    <w:rsid w:val="00307567"/>
    <w:rsid w:val="003260E8"/>
    <w:rsid w:val="00351A1B"/>
    <w:rsid w:val="003C0D08"/>
    <w:rsid w:val="003C6750"/>
    <w:rsid w:val="003D7410"/>
    <w:rsid w:val="004169AE"/>
    <w:rsid w:val="00427A0E"/>
    <w:rsid w:val="004439FD"/>
    <w:rsid w:val="00452B07"/>
    <w:rsid w:val="00457330"/>
    <w:rsid w:val="0049585A"/>
    <w:rsid w:val="004C681C"/>
    <w:rsid w:val="00500BA9"/>
    <w:rsid w:val="00544C93"/>
    <w:rsid w:val="005963ED"/>
    <w:rsid w:val="005C040A"/>
    <w:rsid w:val="005E5669"/>
    <w:rsid w:val="005F7BD8"/>
    <w:rsid w:val="0061427E"/>
    <w:rsid w:val="00614C22"/>
    <w:rsid w:val="006532B2"/>
    <w:rsid w:val="00660129"/>
    <w:rsid w:val="00671F3B"/>
    <w:rsid w:val="00672FD1"/>
    <w:rsid w:val="006914FD"/>
    <w:rsid w:val="006D38E1"/>
    <w:rsid w:val="006E2EF8"/>
    <w:rsid w:val="00700687"/>
    <w:rsid w:val="007175C8"/>
    <w:rsid w:val="0076690C"/>
    <w:rsid w:val="00796A79"/>
    <w:rsid w:val="007B7089"/>
    <w:rsid w:val="007C2965"/>
    <w:rsid w:val="007F23D3"/>
    <w:rsid w:val="00814CD8"/>
    <w:rsid w:val="008531DE"/>
    <w:rsid w:val="008626E7"/>
    <w:rsid w:val="008660CF"/>
    <w:rsid w:val="008773CA"/>
    <w:rsid w:val="00893A93"/>
    <w:rsid w:val="008B347D"/>
    <w:rsid w:val="008D21B8"/>
    <w:rsid w:val="00930758"/>
    <w:rsid w:val="009366C4"/>
    <w:rsid w:val="00961F8C"/>
    <w:rsid w:val="00977DBB"/>
    <w:rsid w:val="009833FF"/>
    <w:rsid w:val="0098446C"/>
    <w:rsid w:val="009B5859"/>
    <w:rsid w:val="009D0FE9"/>
    <w:rsid w:val="009D65D5"/>
    <w:rsid w:val="009F22A8"/>
    <w:rsid w:val="009F27EF"/>
    <w:rsid w:val="00A05F32"/>
    <w:rsid w:val="00A10B60"/>
    <w:rsid w:val="00A2072F"/>
    <w:rsid w:val="00A279D7"/>
    <w:rsid w:val="00A56AF2"/>
    <w:rsid w:val="00AA0AD9"/>
    <w:rsid w:val="00AC4025"/>
    <w:rsid w:val="00AF3316"/>
    <w:rsid w:val="00B259DF"/>
    <w:rsid w:val="00B66F5C"/>
    <w:rsid w:val="00B87AEB"/>
    <w:rsid w:val="00B97426"/>
    <w:rsid w:val="00BA1CF0"/>
    <w:rsid w:val="00BF748B"/>
    <w:rsid w:val="00C03C89"/>
    <w:rsid w:val="00C34BD8"/>
    <w:rsid w:val="00C45890"/>
    <w:rsid w:val="00C570AF"/>
    <w:rsid w:val="00CF1C7A"/>
    <w:rsid w:val="00CF4244"/>
    <w:rsid w:val="00D14691"/>
    <w:rsid w:val="00D14A19"/>
    <w:rsid w:val="00D14B51"/>
    <w:rsid w:val="00D16CDD"/>
    <w:rsid w:val="00D7786F"/>
    <w:rsid w:val="00D95C63"/>
    <w:rsid w:val="00D97991"/>
    <w:rsid w:val="00DA30C3"/>
    <w:rsid w:val="00DA5D38"/>
    <w:rsid w:val="00DA7DAB"/>
    <w:rsid w:val="00DB52FA"/>
    <w:rsid w:val="00E05FC8"/>
    <w:rsid w:val="00E458A3"/>
    <w:rsid w:val="00E527B5"/>
    <w:rsid w:val="00E64A1C"/>
    <w:rsid w:val="00E82A84"/>
    <w:rsid w:val="00E97E3B"/>
    <w:rsid w:val="00EB180C"/>
    <w:rsid w:val="00EB1E2E"/>
    <w:rsid w:val="00EB36FF"/>
    <w:rsid w:val="00F1548C"/>
    <w:rsid w:val="00F66D4C"/>
    <w:rsid w:val="00F8673A"/>
    <w:rsid w:val="00F97C5F"/>
    <w:rsid w:val="00FA26A3"/>
    <w:rsid w:val="00FB56C6"/>
    <w:rsid w:val="00FD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1DE"/>
  <w15:docId w15:val="{F58A3DD1-0B4B-4DF2-B2B0-11404439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60E8"/>
    <w:pPr>
      <w:spacing w:after="160" w:line="259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37067E"/>
  </w:style>
  <w:style w:type="character" w:customStyle="1" w:styleId="ZpatChar">
    <w:name w:val="Zápatí Char"/>
    <w:basedOn w:val="Standardnpsmoodstavce"/>
    <w:link w:val="Zpat"/>
    <w:uiPriority w:val="99"/>
    <w:qFormat/>
    <w:rsid w:val="0037067E"/>
  </w:style>
  <w:style w:type="character" w:customStyle="1" w:styleId="InternetLink">
    <w:name w:val="Internet Link"/>
    <w:basedOn w:val="Standardnpsmoodstavce"/>
    <w:uiPriority w:val="99"/>
    <w:unhideWhenUsed/>
    <w:rsid w:val="0037067E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20E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99"/>
      <w:sz w:val="16"/>
      <w:szCs w:val="16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ascii="Crimson" w:eastAsia="Andale Sans UI" w:hAnsi="Crimson"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Crimson" w:eastAsia="Andale Sans UI" w:hAnsi="Crimson" w:cs="Tahoma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ascii="Crimson" w:eastAsia="Andale Sans UI" w:hAnsi="Crimson" w:cs="Tahoma"/>
    </w:rPr>
  </w:style>
  <w:style w:type="paragraph" w:styleId="Zhlav">
    <w:name w:val="header"/>
    <w:basedOn w:val="Normln"/>
    <w:link w:val="ZhlavChar"/>
    <w:uiPriority w:val="99"/>
    <w:unhideWhenUsed/>
    <w:rsid w:val="0037067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37067E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20E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3260E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60E8"/>
    <w:rPr>
      <w:color w:val="605E5C"/>
      <w:shd w:val="clear" w:color="auto" w:fill="E1DFDD"/>
    </w:rPr>
  </w:style>
  <w:style w:type="paragraph" w:customStyle="1" w:styleId="Default">
    <w:name w:val="Default"/>
    <w:rsid w:val="008D21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A3533"/>
    <w:pPr>
      <w:ind w:left="720"/>
      <w:contextualSpacing/>
    </w:pPr>
  </w:style>
  <w:style w:type="table" w:styleId="Mkatabulky">
    <w:name w:val="Table Grid"/>
    <w:basedOn w:val="Normlntabulka"/>
    <w:uiPriority w:val="39"/>
    <w:rsid w:val="00877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C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6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msmagnitogor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dc:description/>
  <cp:lastModifiedBy>Jitka Krupičková</cp:lastModifiedBy>
  <cp:revision>2</cp:revision>
  <cp:lastPrinted>2021-04-07T15:01:00Z</cp:lastPrinted>
  <dcterms:created xsi:type="dcterms:W3CDTF">2021-04-07T15:02:00Z</dcterms:created>
  <dcterms:modified xsi:type="dcterms:W3CDTF">2021-04-07T15:02:00Z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