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EA" w:rsidRPr="00D578EA" w:rsidRDefault="00D578EA" w:rsidP="00D57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78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Mateřská škola Praha 10, Magnitogorská 14/1430, přísp.org, IČO: 70924147 (dále jen „MŠ“) poskytuje v souladu s vyhláškou č. 107/2005 Sb., o školním stravování, stravovací služby v prostorách MŠ.</w:t>
      </w: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57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Přihláška ke stravování </w:t>
      </w: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8EA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dítěte: 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……………..</w:t>
      </w: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8EA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 dítěte: 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8EA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pobytu:……………………………………………………….</w:t>
      </w: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8EA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 domů, mobil:………………………………………….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8EA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zákonného zástupce:…………………………</w:t>
      </w: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8EA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 pro vyúčtování:……………………………………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57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Zdravotní stravovací omezení:</w:t>
      </w: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8EA">
        <w:rPr>
          <w:rFonts w:ascii="Times New Roman" w:eastAsia="Times New Roman" w:hAnsi="Times New Roman" w:cs="Times New Roman"/>
          <w:sz w:val="24"/>
          <w:szCs w:val="24"/>
          <w:lang w:eastAsia="cs-CZ"/>
        </w:rPr>
        <w:t>(Uvedené údaje o zdravotním stavu musí být shodné s údaji uvedenými v evidenčním listu, kde jsou tyto informace potvrzené lékařem. Veškeré změny je vždy nutné nahlásit učitelce a vedoucí ŠJ)</w:t>
      </w: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8E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8E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jídelně MŠ nelze vařit dietní stravu</w:t>
      </w:r>
      <w:r w:rsidRPr="00D578EA">
        <w:rPr>
          <w:rFonts w:ascii="Times New Roman" w:eastAsia="Times New Roman" w:hAnsi="Times New Roman" w:cs="Times New Roman"/>
          <w:sz w:val="24"/>
          <w:szCs w:val="24"/>
          <w:lang w:eastAsia="cs-CZ"/>
        </w:rPr>
        <w:t>. Na základě lékařského potvrzení je možná individuální domluva s vedoucí školní jídelny a třídní učitelkou o vynechání potravin, které dítěti škodí.</w:t>
      </w: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8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Beru na vědomí, že </w:t>
      </w:r>
      <w:r w:rsidRPr="00D57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poskytnutí a další zpracování osobních údajů</w:t>
      </w:r>
      <w:r w:rsidRPr="00D578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uvedených v Přihlášce ke stravování </w:t>
      </w:r>
      <w:r w:rsidRPr="00D57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 vyžadováno právními předpisy</w:t>
      </w:r>
      <w:r w:rsidRPr="00D578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(vyhláška č. 107/2005., o školním stravování) pro účely poskytování stravovacích služeb a že bez uvedení všech údajů MŠ nebude schopna přizpůsobit stravu zdravotním omezením dítěte se všemi z toho vyplývajícími důsledky. </w:t>
      </w: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8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Prohlašuji, že </w:t>
      </w:r>
      <w:r w:rsidRPr="00D57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jsem se seznámil/a s Informacemi o zpracování osobních údajů</w:t>
      </w:r>
      <w:r w:rsidRPr="00D578E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jsou dostupné na internetových stránkách MŠ, kde jsou uvedeny podrobné informace o zpracování osobních údajů, jako jsou účely zpracování údajů, doba uchování osobních údajů, má práva a další informace.</w:t>
      </w: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8EA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Potvrzuji správnost údajů a zavazuji se, že stravné bude hrazeno podle pokynů MŠ nebo vedoucí školní jídelny. Beru na vědomí svou povinnost hlásit MŠ změnu údajů uvedených v této přihlášce.</w:t>
      </w: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8EA">
        <w:rPr>
          <w:rFonts w:ascii="Times New Roman" w:eastAsia="Times New Roman" w:hAnsi="Times New Roman" w:cs="Times New Roman"/>
          <w:sz w:val="24"/>
          <w:szCs w:val="24"/>
          <w:lang w:eastAsia="cs-CZ"/>
        </w:rPr>
        <w:t>Neplacení stravného je po stanovených urgencích důvodem k vyřazení dítěte z docházky do MŠ.</w:t>
      </w:r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D578EA" w:rsidRPr="00D578EA" w:rsidRDefault="00D578EA" w:rsidP="00D578E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</w:pPr>
      <w:r w:rsidRPr="00D578EA">
        <w:rPr>
          <w:rFonts w:ascii="Times New Roman" w:eastAsia="Times New Roman" w:hAnsi="Times New Roman" w:cs="Times New Roman"/>
          <w:sz w:val="24"/>
          <w:szCs w:val="24"/>
          <w:lang w:eastAsia="cs-CZ"/>
        </w:rPr>
        <w:t>V Praze dne:</w:t>
      </w:r>
      <w:r w:rsidRPr="00D578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578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           podpis zákonného zástupce</w:t>
      </w:r>
    </w:p>
    <w:p w:rsidR="00D578EA" w:rsidRDefault="00D578EA"/>
    <w:sectPr w:rsidR="00D578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58" w:rsidRDefault="00401B58" w:rsidP="00D578EA">
      <w:pPr>
        <w:spacing w:after="0" w:line="240" w:lineRule="auto"/>
      </w:pPr>
      <w:r>
        <w:separator/>
      </w:r>
    </w:p>
  </w:endnote>
  <w:endnote w:type="continuationSeparator" w:id="0">
    <w:p w:rsidR="00401B58" w:rsidRDefault="00401B58" w:rsidP="00D5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58" w:rsidRDefault="00401B58" w:rsidP="00D578EA">
      <w:pPr>
        <w:spacing w:after="0" w:line="240" w:lineRule="auto"/>
      </w:pPr>
      <w:r>
        <w:separator/>
      </w:r>
    </w:p>
  </w:footnote>
  <w:footnote w:type="continuationSeparator" w:id="0">
    <w:p w:rsidR="00401B58" w:rsidRDefault="00401B58" w:rsidP="00D5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EA" w:rsidRPr="00D578EA" w:rsidRDefault="00D578EA" w:rsidP="00D578EA">
    <w:pPr>
      <w:pStyle w:val="Zhlav"/>
      <w:rPr>
        <w:rFonts w:ascii="Times New Roman" w:hAnsi="Times New Roman" w:cs="Times New Roman"/>
        <w:b/>
        <w:sz w:val="18"/>
        <w:szCs w:val="18"/>
      </w:rPr>
    </w:pPr>
    <w:bookmarkStart w:id="1" w:name="_Hlk7011"/>
    <w:bookmarkStart w:id="2" w:name="_Hlk7012"/>
    <w:bookmarkStart w:id="3" w:name="_Hlk7094"/>
    <w:bookmarkStart w:id="4" w:name="_Hlk7095"/>
    <w:r w:rsidRPr="00D578EA">
      <w:rPr>
        <w:rFonts w:ascii="Times New Roman" w:hAnsi="Times New Roman" w:cs="Times New Roman"/>
        <w:b/>
        <w:sz w:val="18"/>
        <w:szCs w:val="18"/>
      </w:rPr>
      <w:drawing>
        <wp:anchor distT="0" distB="0" distL="0" distR="180340" simplePos="0" relativeHeight="251659264" behindDoc="0" locked="0" layoutInCell="1" allowOverlap="1" wp14:anchorId="5E9C0D30" wp14:editId="23B2C255">
          <wp:simplePos x="0" y="0"/>
          <wp:positionH relativeFrom="column">
            <wp:posOffset>215900</wp:posOffset>
          </wp:positionH>
          <wp:positionV relativeFrom="paragraph">
            <wp:posOffset>-123825</wp:posOffset>
          </wp:positionV>
          <wp:extent cx="1832610" cy="658495"/>
          <wp:effectExtent l="0" t="0" r="0" b="0"/>
          <wp:wrapSquare wrapText="bothSides"/>
          <wp:docPr id="8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78EA">
      <w:rPr>
        <w:rFonts w:ascii="Times New Roman" w:hAnsi="Times New Roman" w:cs="Times New Roman"/>
        <w:b/>
        <w:sz w:val="18"/>
        <w:szCs w:val="18"/>
      </w:rPr>
      <w:t>Mateřská škola Praha 10, Magnitogorská 14/1430</w:t>
    </w:r>
  </w:p>
  <w:p w:rsidR="00D578EA" w:rsidRPr="00D578EA" w:rsidRDefault="00D578EA" w:rsidP="00D578EA">
    <w:pPr>
      <w:pStyle w:val="Zhlav"/>
      <w:rPr>
        <w:rFonts w:ascii="Times New Roman" w:hAnsi="Times New Roman" w:cs="Times New Roman"/>
        <w:b/>
        <w:sz w:val="18"/>
        <w:szCs w:val="18"/>
      </w:rPr>
    </w:pPr>
    <w:r w:rsidRPr="00D578EA">
      <w:rPr>
        <w:rFonts w:ascii="Times New Roman" w:hAnsi="Times New Roman" w:cs="Times New Roman"/>
        <w:sz w:val="18"/>
        <w:szCs w:val="18"/>
      </w:rPr>
      <w:t xml:space="preserve">Magnitogorská 14/1430, 100 00 Praha, tel.: 267 312 636, 797 970 309,  </w:t>
    </w:r>
    <w:hyperlink r:id="rId2" w:history="1">
      <w:r w:rsidRPr="00D578EA">
        <w:rPr>
          <w:rStyle w:val="Hypertextovodkaz"/>
          <w:rFonts w:ascii="Times New Roman" w:hAnsi="Times New Roman" w:cs="Times New Roman"/>
          <w:sz w:val="18"/>
          <w:szCs w:val="18"/>
        </w:rPr>
        <w:t>kontakt@msmagnitogorska.cz</w:t>
      </w:r>
    </w:hyperlink>
    <w:r w:rsidRPr="00D578EA">
      <w:rPr>
        <w:rFonts w:ascii="Times New Roman" w:hAnsi="Times New Roman" w:cs="Times New Roman"/>
        <w:sz w:val="18"/>
        <w:szCs w:val="18"/>
      </w:rPr>
      <w:t>; IČO: 70 924 147</w:t>
    </w:r>
    <w:bookmarkEnd w:id="1"/>
    <w:bookmarkEnd w:id="2"/>
    <w:bookmarkEnd w:id="3"/>
    <w:bookmarkEnd w:id="4"/>
  </w:p>
  <w:p w:rsidR="00D578EA" w:rsidRPr="00D578EA" w:rsidRDefault="00D578EA" w:rsidP="00D578EA">
    <w:pPr>
      <w:pStyle w:val="Zhlav"/>
      <w:rPr>
        <w:b/>
      </w:rPr>
    </w:pPr>
    <w:r w:rsidRPr="00D578EA">
      <w:rPr>
        <w:b/>
      </w:rPr>
      <w:t xml:space="preserve">                                         </w:t>
    </w:r>
  </w:p>
  <w:p w:rsidR="00D578EA" w:rsidRDefault="00D578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EA"/>
    <w:rsid w:val="00401B58"/>
    <w:rsid w:val="004F67AF"/>
    <w:rsid w:val="00D5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F2C89"/>
  <w15:chartTrackingRefBased/>
  <w15:docId w15:val="{9E8D3FA3-9ABC-439C-B2E4-35B5E680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78EA"/>
  </w:style>
  <w:style w:type="paragraph" w:styleId="Zpat">
    <w:name w:val="footer"/>
    <w:basedOn w:val="Normln"/>
    <w:link w:val="ZpatChar"/>
    <w:uiPriority w:val="99"/>
    <w:unhideWhenUsed/>
    <w:rsid w:val="00D5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78EA"/>
  </w:style>
  <w:style w:type="character" w:styleId="Hypertextovodkaz">
    <w:name w:val="Hyperlink"/>
    <w:basedOn w:val="Standardnpsmoodstavce"/>
    <w:uiPriority w:val="99"/>
    <w:unhideWhenUsed/>
    <w:rsid w:val="00D57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msmagnitogors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Hlásecká - MŠ Magnitogorská</dc:creator>
  <cp:keywords/>
  <dc:description/>
  <cp:lastModifiedBy>Zuzana Hlásecká - MŠ Magnitogorská</cp:lastModifiedBy>
  <cp:revision>1</cp:revision>
  <dcterms:created xsi:type="dcterms:W3CDTF">2019-03-10T14:46:00Z</dcterms:created>
  <dcterms:modified xsi:type="dcterms:W3CDTF">2019-03-10T14:50:00Z</dcterms:modified>
</cp:coreProperties>
</file>